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E56" w:rsidRPr="00CA2E56" w:rsidRDefault="00CA2E56" w:rsidP="00D52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7315" w:type="dxa"/>
        <w:jc w:val="center"/>
        <w:tblCellSpacing w:w="7" w:type="dxa"/>
        <w:tblInd w:w="888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2"/>
        <w:gridCol w:w="2182"/>
        <w:gridCol w:w="2601"/>
      </w:tblGrid>
      <w:tr w:rsidR="00CA2E56" w:rsidRPr="00CA2E56" w:rsidTr="0056640E">
        <w:trPr>
          <w:tblCellSpacing w:w="7" w:type="dxa"/>
          <w:jc w:val="center"/>
        </w:trPr>
        <w:tc>
          <w:tcPr>
            <w:tcW w:w="2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CA2E56" w:rsidRPr="00D524EF" w:rsidRDefault="00CA2E56" w:rsidP="00D524EF">
            <w:pPr>
              <w:spacing w:after="0" w:line="240" w:lineRule="auto"/>
              <w:ind w:left="217" w:hanging="39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>Соболев Л.С. Баталь</w:t>
            </w:r>
            <w:r w:rsidR="000E28F5">
              <w:rPr>
                <w:rFonts w:ascii="Times New Roman" w:eastAsia="Times New Roman" w:hAnsi="Times New Roman" w:cs="Times New Roman"/>
                <w:lang w:eastAsia="ru-RU"/>
              </w:rPr>
              <w:t>он четвертых. – М.: Детская лит</w:t>
            </w:r>
            <w:bookmarkStart w:id="0" w:name="_GoBack"/>
            <w:bookmarkEnd w:id="0"/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>, 1985. – 31с</w:t>
            </w:r>
          </w:p>
        </w:tc>
        <w:tc>
          <w:tcPr>
            <w:tcW w:w="2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CA2E56" w:rsidRPr="00D524EF" w:rsidRDefault="00CA2E56" w:rsidP="005664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 xml:space="preserve">Книга рассказывает о мужестве военных моряков, самоотверженно защищавших родину в годы войны. 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CA2E56" w:rsidRPr="00CA2E56" w:rsidRDefault="00CA2E56" w:rsidP="0056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83264" cy="1493971"/>
                  <wp:effectExtent l="19050" t="0" r="7336" b="0"/>
                  <wp:docPr id="1" name="Рисунок 1" descr="http://gagarin.library67.ru/files/310/batalon-chetvery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agarin.library67.ru/files/310/batalon-chetvery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600" cy="14944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2E56" w:rsidRPr="00CA2E56" w:rsidTr="0056640E">
        <w:trPr>
          <w:tblCellSpacing w:w="7" w:type="dxa"/>
          <w:jc w:val="center"/>
        </w:trPr>
        <w:tc>
          <w:tcPr>
            <w:tcW w:w="2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CA2E56" w:rsidRPr="00D524EF" w:rsidRDefault="00CA2E56" w:rsidP="00D524EF">
            <w:pPr>
              <w:spacing w:after="0" w:line="240" w:lineRule="auto"/>
              <w:ind w:left="217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>Разумневич В.Л. Письма без марок. – М.: Малыш, 1980. – 80 с.</w:t>
            </w:r>
          </w:p>
        </w:tc>
        <w:tc>
          <w:tcPr>
            <w:tcW w:w="2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CA2E56" w:rsidRPr="00D524EF" w:rsidRDefault="00CA2E56" w:rsidP="00D524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>В этой повести, в подлинных письмах и дневниках, живёт правда о войне, живёт великая любовь к солдату, который не вернулся с войны, который отдал свою жизнь ради нашей Победы, ради  счастья и мира на земле. 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CA2E56" w:rsidRPr="00CA2E56" w:rsidRDefault="00CA2E56" w:rsidP="0056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196F0"/>
                <w:sz w:val="24"/>
                <w:szCs w:val="24"/>
                <w:lang w:eastAsia="ru-RU"/>
              </w:rPr>
              <w:drawing>
                <wp:inline distT="0" distB="0" distL="0" distR="0">
                  <wp:extent cx="1097895" cy="1438275"/>
                  <wp:effectExtent l="19050" t="0" r="7005" b="0"/>
                  <wp:docPr id="2" name="Рисунок 2" descr="http://gagarin.library67.ru/files/310/resize/pisma-bez-marok_182_239.jp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agarin.library67.ru/files/310/resize/pisma-bez-marok_182_239.jp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1198" cy="14426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640E" w:rsidRPr="00CA2E56" w:rsidTr="0056640E">
        <w:trPr>
          <w:tblCellSpacing w:w="7" w:type="dxa"/>
          <w:jc w:val="center"/>
        </w:trPr>
        <w:tc>
          <w:tcPr>
            <w:tcW w:w="2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56640E" w:rsidRPr="00D524EF" w:rsidRDefault="0056640E" w:rsidP="00D524EF">
            <w:pPr>
              <w:spacing w:after="0" w:line="240" w:lineRule="auto"/>
              <w:ind w:left="217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>Дети - герои Великой Отечественной войны: Рассказы. – М.: Дрофа – Плюс, 2007, - 64 с.</w:t>
            </w:r>
          </w:p>
        </w:tc>
        <w:tc>
          <w:tcPr>
            <w:tcW w:w="2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56640E" w:rsidRPr="00D524EF" w:rsidRDefault="0056640E" w:rsidP="00D524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 xml:space="preserve">В книгу вошли рассказы о героическом подвиге детей в годы Великой Отечественной войны.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 xml:space="preserve"> Прочитав эти рассказы, читатель узнает, какой подвиг совершили Лёня Голиков, Марат </w:t>
            </w:r>
            <w:proofErr w:type="spellStart"/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>Казей</w:t>
            </w:r>
            <w:proofErr w:type="spellEnd"/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 xml:space="preserve">, Зина Портнова, Боря </w:t>
            </w:r>
            <w:proofErr w:type="spellStart"/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>Цариков</w:t>
            </w:r>
            <w:proofErr w:type="spellEnd"/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 xml:space="preserve"> и другие юные патриоты нашей Родины.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56640E" w:rsidRDefault="0056640E" w:rsidP="0056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196F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196F0"/>
                <w:sz w:val="24"/>
                <w:szCs w:val="24"/>
                <w:lang w:eastAsia="ru-RU"/>
              </w:rPr>
              <w:drawing>
                <wp:inline distT="0" distB="0" distL="0" distR="0">
                  <wp:extent cx="1066800" cy="1653695"/>
                  <wp:effectExtent l="19050" t="0" r="0" b="0"/>
                  <wp:docPr id="12" name="Рисунок 3" descr="http://gagarin.library67.ru/files/310/resize/945896_182_282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gagarin.library67.ru/files/310/resize/945896_182_282.jp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439" cy="16577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2E56" w:rsidRPr="00D524EF" w:rsidTr="0056640E">
        <w:trPr>
          <w:tblCellSpacing w:w="7" w:type="dxa"/>
          <w:jc w:val="center"/>
        </w:trPr>
        <w:tc>
          <w:tcPr>
            <w:tcW w:w="2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CA2E56" w:rsidRPr="00D524EF" w:rsidRDefault="00CA2E56" w:rsidP="00D524EF">
            <w:pPr>
              <w:spacing w:after="0" w:line="240" w:lineRule="auto"/>
              <w:ind w:left="217" w:hanging="39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Митяев А. Шестой – неполный. М.: Дет</w:t>
            </w:r>
            <w:proofErr w:type="gramStart"/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proofErr w:type="gramEnd"/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>ит.,1987. – 160с. с ил.</w:t>
            </w:r>
          </w:p>
        </w:tc>
        <w:tc>
          <w:tcPr>
            <w:tcW w:w="2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CA2E56" w:rsidRPr="00D524EF" w:rsidRDefault="00CA2E56" w:rsidP="005664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 xml:space="preserve">Книга А.В. Митяева рассказывает о мужестве наших воинов. </w:t>
            </w:r>
            <w:r w:rsidR="0056640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>ехотинцы, танкисты, артиллеристы, летчики, моряки отстояли нашу свободу и нашу жизнь.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CA2E56" w:rsidRPr="00D524EF" w:rsidRDefault="00CA2E56" w:rsidP="0056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4EF">
              <w:rPr>
                <w:rFonts w:ascii="Times New Roman" w:eastAsia="Times New Roman" w:hAnsi="Times New Roman" w:cs="Times New Roman"/>
                <w:noProof/>
                <w:color w:val="0196F0"/>
                <w:lang w:eastAsia="ru-RU"/>
              </w:rPr>
              <w:drawing>
                <wp:inline distT="0" distB="0" distL="0" distR="0">
                  <wp:extent cx="1362738" cy="1785226"/>
                  <wp:effectExtent l="19050" t="0" r="8862" b="0"/>
                  <wp:docPr id="4" name="Рисунок 4" descr="http://gagarin.library67.ru/files/310/resize/anatolij_mityaev__shestoj_182_238.jpe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gagarin.library67.ru/files/310/resize/anatolij_mityaev__shestoj_182_238.jpe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736" cy="17865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2E56" w:rsidRPr="00D524EF" w:rsidTr="0056640E">
        <w:trPr>
          <w:tblCellSpacing w:w="7" w:type="dxa"/>
          <w:jc w:val="center"/>
        </w:trPr>
        <w:tc>
          <w:tcPr>
            <w:tcW w:w="2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CA2E56" w:rsidRPr="00D524EF" w:rsidRDefault="00CA2E56" w:rsidP="0056640E">
            <w:pPr>
              <w:spacing w:after="0" w:line="240" w:lineRule="auto"/>
              <w:ind w:left="217" w:hanging="3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>Очкин</w:t>
            </w:r>
            <w:proofErr w:type="spellEnd"/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 xml:space="preserve"> А. Иван – я, Федоровы – мы. – М.: Дет</w:t>
            </w:r>
            <w:proofErr w:type="gramStart"/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>.л</w:t>
            </w:r>
            <w:proofErr w:type="gramEnd"/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>ит.,1973 г – 111с. с ил.</w:t>
            </w:r>
          </w:p>
        </w:tc>
        <w:tc>
          <w:tcPr>
            <w:tcW w:w="2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CA2E56" w:rsidRPr="00D524EF" w:rsidRDefault="00CA2E56" w:rsidP="005664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 xml:space="preserve">В этой повести подлинные события и почти все подлинные имена. Автор её, Алексей Яковлевич </w:t>
            </w:r>
            <w:proofErr w:type="spellStart"/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>Очкин</w:t>
            </w:r>
            <w:proofErr w:type="spellEnd"/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 xml:space="preserve">, описывает боевые дела своего друга, «братишки»  Вани Фёдорова, погибшего в Сталинграде смертью героя. 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CA2E56" w:rsidRPr="00D524EF" w:rsidRDefault="00CA2E56" w:rsidP="0056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4EF">
              <w:rPr>
                <w:rFonts w:ascii="Times New Roman" w:eastAsia="Times New Roman" w:hAnsi="Times New Roman" w:cs="Times New Roman"/>
                <w:noProof/>
                <w:color w:val="0196F0"/>
                <w:lang w:eastAsia="ru-RU"/>
              </w:rPr>
              <w:drawing>
                <wp:inline distT="0" distB="0" distL="0" distR="0">
                  <wp:extent cx="1209675" cy="1640942"/>
                  <wp:effectExtent l="19050" t="0" r="9525" b="0"/>
                  <wp:docPr id="5" name="Рисунок 5" descr="http://gagarin.library67.ru/files/310/resize/ochkin_182_247.jp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agarin.library67.ru/files/310/resize/ochkin_182_247.jp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561" cy="16421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2E56" w:rsidRPr="00D524EF" w:rsidTr="0056640E">
        <w:trPr>
          <w:tblCellSpacing w:w="7" w:type="dxa"/>
          <w:jc w:val="center"/>
        </w:trPr>
        <w:tc>
          <w:tcPr>
            <w:tcW w:w="2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56640E" w:rsidRDefault="00D524EF" w:rsidP="0056640E">
            <w:pPr>
              <w:spacing w:after="0" w:line="240" w:lineRule="auto"/>
              <w:ind w:left="217" w:hanging="3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A2E56" w:rsidRPr="00D524EF">
              <w:rPr>
                <w:rFonts w:ascii="Times New Roman" w:eastAsia="Times New Roman" w:hAnsi="Times New Roman" w:cs="Times New Roman"/>
                <w:lang w:eastAsia="ru-RU"/>
              </w:rPr>
              <w:t>Алексеев С.П.</w:t>
            </w:r>
          </w:p>
          <w:p w:rsidR="00CA2E56" w:rsidRPr="00D524EF" w:rsidRDefault="00CA2E56" w:rsidP="0056640E">
            <w:pPr>
              <w:spacing w:after="0" w:line="240" w:lineRule="auto"/>
              <w:ind w:left="217" w:hanging="39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 xml:space="preserve"> Герои Великой Отечественной войны. – М.: Дрофа – Плюс, 2007. -64с.</w:t>
            </w:r>
          </w:p>
        </w:tc>
        <w:tc>
          <w:tcPr>
            <w:tcW w:w="2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CA2E56" w:rsidRPr="00D524EF" w:rsidRDefault="00CA2E56" w:rsidP="00D524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>В книгу вошли рассказы известного детского писателя о прославленных защитниках нашей родины, таких как генерал Панфилов, летчик Талалихин и других.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CA2E56" w:rsidRPr="00D524EF" w:rsidRDefault="00CA2E56" w:rsidP="00CA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4EF">
              <w:rPr>
                <w:rFonts w:ascii="Times New Roman" w:eastAsia="Times New Roman" w:hAnsi="Times New Roman" w:cs="Times New Roman"/>
                <w:noProof/>
                <w:color w:val="0196F0"/>
                <w:lang w:eastAsia="ru-RU"/>
              </w:rPr>
              <w:drawing>
                <wp:inline distT="0" distB="0" distL="0" distR="0">
                  <wp:extent cx="1152525" cy="1786582"/>
                  <wp:effectExtent l="19050" t="0" r="9525" b="0"/>
                  <wp:docPr id="6" name="Рисунок 6" descr="http://gagarin.library67.ru/files/310/resize/alekseev_s-p-__geroi_veli_182_282.jpe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gagarin.library67.ru/files/310/resize/alekseev_s-p-__geroi_veli_182_282.jpe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376" cy="17910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2E56" w:rsidRPr="00D524EF" w:rsidTr="0056640E">
        <w:trPr>
          <w:tblCellSpacing w:w="7" w:type="dxa"/>
          <w:jc w:val="center"/>
        </w:trPr>
        <w:tc>
          <w:tcPr>
            <w:tcW w:w="2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CA2E56" w:rsidRPr="00D524EF" w:rsidRDefault="00CA2E56" w:rsidP="0056640E">
            <w:pPr>
              <w:spacing w:after="0" w:line="240" w:lineRule="auto"/>
              <w:ind w:left="217" w:hanging="39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Алексеев Сергей. От Москвы до Берлина. – М.: Малыш, 1985. – 111 с. с ил.</w:t>
            </w:r>
          </w:p>
        </w:tc>
        <w:tc>
          <w:tcPr>
            <w:tcW w:w="2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CA2E56" w:rsidRPr="00D524EF" w:rsidRDefault="00CA2E56" w:rsidP="00D524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>В сборник вошли рассказы о буднях военной жизни, о тяготах и лишениях, которые приходилось преодолевать воинам – защитникам нашей страны.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CA2E56" w:rsidRPr="00D524EF" w:rsidRDefault="00CA2E56" w:rsidP="00CA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4EF">
              <w:rPr>
                <w:rFonts w:ascii="Times New Roman" w:eastAsia="Times New Roman" w:hAnsi="Times New Roman" w:cs="Times New Roman"/>
                <w:noProof/>
                <w:color w:val="0196F0"/>
                <w:lang w:eastAsia="ru-RU"/>
              </w:rPr>
              <w:drawing>
                <wp:inline distT="0" distB="0" distL="0" distR="0">
                  <wp:extent cx="1228933" cy="1581150"/>
                  <wp:effectExtent l="19050" t="0" r="9317" b="0"/>
                  <wp:docPr id="7" name="Рисунок 7" descr="http://gagarin.library67.ru/files/310/resize/0887215_182_234.jp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gagarin.library67.ru/files/310/resize/0887215_182_234.jp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0684" cy="15834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2E56" w:rsidRPr="00D524EF" w:rsidTr="0056640E">
        <w:trPr>
          <w:tblCellSpacing w:w="7" w:type="dxa"/>
          <w:jc w:val="center"/>
        </w:trPr>
        <w:tc>
          <w:tcPr>
            <w:tcW w:w="2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CA2E56" w:rsidRPr="00D524EF" w:rsidRDefault="00CA2E56" w:rsidP="0056640E">
            <w:pPr>
              <w:spacing w:after="0" w:line="240" w:lineRule="auto"/>
              <w:ind w:left="217" w:hanging="39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>Алексеев С.П. Сто рассказов о войне. – М.: Молодая гвардия, 1984. – 223 с. с ил.</w:t>
            </w:r>
          </w:p>
        </w:tc>
        <w:tc>
          <w:tcPr>
            <w:tcW w:w="2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CA2E56" w:rsidRPr="00D524EF" w:rsidRDefault="00CA2E56" w:rsidP="005664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 xml:space="preserve">С боевыми эпизодами Великой Отечественной войны познакомят юного читателя </w:t>
            </w:r>
            <w:r w:rsidR="0056640E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56640E" w:rsidRPr="00D524EF">
              <w:rPr>
                <w:rFonts w:ascii="Times New Roman" w:eastAsia="Times New Roman" w:hAnsi="Times New Roman" w:cs="Times New Roman"/>
                <w:lang w:eastAsia="ru-RU"/>
              </w:rPr>
              <w:t xml:space="preserve">ороткие </w:t>
            </w:r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>рассказы,</w:t>
            </w:r>
            <w:r w:rsidR="0056640E" w:rsidRPr="00D524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 xml:space="preserve">составившие эту книгу. 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CA2E56" w:rsidRPr="00D524EF" w:rsidRDefault="00CA2E56" w:rsidP="00CA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4EF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183640" cy="1724025"/>
                  <wp:effectExtent l="19050" t="0" r="0" b="0"/>
                  <wp:docPr id="8" name="Рисунок 8" descr="http://gagarin.library67.ru/files/310/sto-rasskazov-o-voj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gagarin.library67.ru/files/310/sto-rasskazov-o-voj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l="53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640" cy="1724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2E56" w:rsidRPr="00D524EF" w:rsidTr="0056640E">
        <w:trPr>
          <w:tblCellSpacing w:w="7" w:type="dxa"/>
          <w:jc w:val="center"/>
        </w:trPr>
        <w:tc>
          <w:tcPr>
            <w:tcW w:w="2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CA2E56" w:rsidRPr="00D524EF" w:rsidRDefault="00CA2E56" w:rsidP="0056640E">
            <w:pPr>
              <w:spacing w:after="0" w:line="240" w:lineRule="auto"/>
              <w:ind w:left="217" w:hanging="39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>Рассказы о войне. – М.: Самовар, 2013, - 192с</w:t>
            </w:r>
          </w:p>
        </w:tc>
        <w:tc>
          <w:tcPr>
            <w:tcW w:w="2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CA2E56" w:rsidRPr="00D524EF" w:rsidRDefault="00CA2E56" w:rsidP="005664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>В сборник вошли рассказы о вой</w:t>
            </w:r>
            <w:r w:rsidR="0056640E">
              <w:rPr>
                <w:rFonts w:ascii="Times New Roman" w:eastAsia="Times New Roman" w:hAnsi="Times New Roman" w:cs="Times New Roman"/>
                <w:lang w:eastAsia="ru-RU"/>
              </w:rPr>
              <w:t xml:space="preserve">не известных детских писателей. </w:t>
            </w:r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>В доступной форме рассказывается о тяготах и лишениях, которые приходилось переносить не только солдатам, но и мирным жителям, детям и старикам. О том, как люди приближали долгожданный день Победы.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CA2E56" w:rsidRPr="00D524EF" w:rsidRDefault="00CA2E56" w:rsidP="00CA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4EF">
              <w:rPr>
                <w:rFonts w:ascii="Times New Roman" w:eastAsia="Times New Roman" w:hAnsi="Times New Roman" w:cs="Times New Roman"/>
                <w:noProof/>
                <w:color w:val="0196F0"/>
                <w:lang w:eastAsia="ru-RU"/>
              </w:rPr>
              <w:drawing>
                <wp:inline distT="0" distB="0" distL="0" distR="0">
                  <wp:extent cx="1402080" cy="2162175"/>
                  <wp:effectExtent l="19050" t="0" r="7620" b="0"/>
                  <wp:docPr id="9" name="Рисунок 9" descr="http://gagarin.library67.ru/files/310/resize/95d0effe9249b9ec5b176b017_182_272.jpg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gagarin.library67.ru/files/310/resize/95d0effe9249b9ec5b176b017_182_272.jpg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l="3294" r="-1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2162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2E56" w:rsidRPr="00D524EF" w:rsidTr="0056640E">
        <w:trPr>
          <w:tblCellSpacing w:w="7" w:type="dxa"/>
          <w:jc w:val="center"/>
        </w:trPr>
        <w:tc>
          <w:tcPr>
            <w:tcW w:w="2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CA2E56" w:rsidRPr="00D524EF" w:rsidRDefault="00CA2E56" w:rsidP="0056640E">
            <w:pPr>
              <w:spacing w:after="0" w:line="240" w:lineRule="auto"/>
              <w:ind w:left="217" w:hanging="39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Митяев А.В. Рассказы о великой Отечественной войне. – М.: Дрофа </w:t>
            </w:r>
            <w:proofErr w:type="gramStart"/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>–П</w:t>
            </w:r>
            <w:proofErr w:type="gramEnd"/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>люс, 2007, -  64с.</w:t>
            </w:r>
          </w:p>
        </w:tc>
        <w:tc>
          <w:tcPr>
            <w:tcW w:w="2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CA2E56" w:rsidRPr="00D524EF" w:rsidRDefault="00CA2E56" w:rsidP="00D524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t>В книгу вошли избранные рассказы известного детского  писателя из цикла о Великой Отечественной войне.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CA2E56" w:rsidRPr="00D524EF" w:rsidRDefault="00CA2E56" w:rsidP="00CA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4EF">
              <w:rPr>
                <w:rFonts w:ascii="Times New Roman" w:eastAsia="Times New Roman" w:hAnsi="Times New Roman" w:cs="Times New Roman"/>
                <w:noProof/>
                <w:color w:val="0196F0"/>
                <w:lang w:eastAsia="ru-RU"/>
              </w:rPr>
              <w:drawing>
                <wp:inline distT="0" distB="0" distL="0" distR="0">
                  <wp:extent cx="1012921" cy="1609477"/>
                  <wp:effectExtent l="19050" t="0" r="0" b="0"/>
                  <wp:docPr id="10" name="Рисунок 10" descr="http://gagarin.library67.ru/files/310/resize/mityaev_182_289.jpg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gagarin.library67.ru/files/310/resize/mityaev_182_289.jpg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323" cy="1611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640E" w:rsidRPr="00D524EF" w:rsidTr="0056640E">
        <w:trPr>
          <w:tblCellSpacing w:w="7" w:type="dxa"/>
          <w:jc w:val="center"/>
        </w:trPr>
        <w:tc>
          <w:tcPr>
            <w:tcW w:w="2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CA2E56" w:rsidRPr="00D524EF" w:rsidRDefault="00CA2E56" w:rsidP="0056640E">
            <w:pPr>
              <w:spacing w:after="0" w:line="240" w:lineRule="auto"/>
              <w:ind w:left="217" w:hanging="39"/>
              <w:rPr>
                <w:rFonts w:ascii="Times New Roman" w:eastAsia="Times New Roman" w:hAnsi="Times New Roman" w:cs="Times New Roman"/>
                <w:color w:val="404040"/>
                <w:lang w:eastAsia="ru-RU"/>
              </w:rPr>
            </w:pPr>
            <w:r w:rsidRPr="00D524EF">
              <w:rPr>
                <w:rFonts w:ascii="Times New Roman" w:eastAsia="Times New Roman" w:hAnsi="Times New Roman" w:cs="Times New Roman"/>
                <w:color w:val="404040"/>
                <w:lang w:eastAsia="ru-RU"/>
              </w:rPr>
              <w:t xml:space="preserve">Капица П.И. Черноморцы. – </w:t>
            </w:r>
            <w:proofErr w:type="gramStart"/>
            <w:r w:rsidRPr="00D524EF">
              <w:rPr>
                <w:rFonts w:ascii="Times New Roman" w:eastAsia="Times New Roman" w:hAnsi="Times New Roman" w:cs="Times New Roman"/>
                <w:color w:val="404040"/>
                <w:lang w:eastAsia="ru-RU"/>
              </w:rPr>
              <w:t>Л.: Дет. лит., 1990. – 111с. с ил. </w:t>
            </w:r>
            <w:proofErr w:type="gramEnd"/>
          </w:p>
        </w:tc>
        <w:tc>
          <w:tcPr>
            <w:tcW w:w="2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CA2E56" w:rsidRPr="00D524EF" w:rsidRDefault="00CA2E56" w:rsidP="00D5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lang w:eastAsia="ru-RU"/>
              </w:rPr>
            </w:pPr>
            <w:r w:rsidRPr="00D524EF">
              <w:rPr>
                <w:rFonts w:ascii="Times New Roman" w:eastAsia="Times New Roman" w:hAnsi="Times New Roman" w:cs="Times New Roman"/>
                <w:color w:val="404040"/>
                <w:lang w:eastAsia="ru-RU"/>
              </w:rPr>
              <w:t xml:space="preserve">Повесть о героических катерниках – черноморцах Дмитрии Глухове и Петре </w:t>
            </w:r>
            <w:proofErr w:type="spellStart"/>
            <w:r w:rsidRPr="00D524EF">
              <w:rPr>
                <w:rFonts w:ascii="Times New Roman" w:eastAsia="Times New Roman" w:hAnsi="Times New Roman" w:cs="Times New Roman"/>
                <w:color w:val="404040"/>
                <w:lang w:eastAsia="ru-RU"/>
              </w:rPr>
              <w:t>Чеслере</w:t>
            </w:r>
            <w:proofErr w:type="spellEnd"/>
            <w:r w:rsidRPr="00D524EF">
              <w:rPr>
                <w:rFonts w:ascii="Times New Roman" w:eastAsia="Times New Roman" w:hAnsi="Times New Roman" w:cs="Times New Roman"/>
                <w:color w:val="404040"/>
                <w:lang w:eastAsia="ru-RU"/>
              </w:rPr>
              <w:t>, прославившихся во время Великой Отечественной войны.</w:t>
            </w:r>
            <w:r w:rsidRPr="00D524E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2580" w:type="dxa"/>
            <w:vAlign w:val="center"/>
            <w:hideMark/>
          </w:tcPr>
          <w:p w:rsidR="00CA2E56" w:rsidRPr="00D524EF" w:rsidRDefault="00CA2E56" w:rsidP="0056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4EF">
              <w:rPr>
                <w:noProof/>
                <w:lang w:eastAsia="ru-RU"/>
              </w:rPr>
              <w:drawing>
                <wp:inline distT="0" distB="0" distL="0" distR="0">
                  <wp:extent cx="1295400" cy="1533525"/>
                  <wp:effectExtent l="19050" t="0" r="0" b="0"/>
                  <wp:docPr id="11" name="Рисунок 21" descr="http://gagarin.library67.ru/files/310/resize/chernomorcy_182_2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gagarin.library67.ru/files/310/resize/chernomorcy_182_2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 l="7895" t="4167" r="26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B4717" w:rsidRPr="00D524EF" w:rsidRDefault="00FB4717"/>
    <w:sectPr w:rsidR="00FB4717" w:rsidRPr="00D524EF" w:rsidSect="0056640E">
      <w:pgSz w:w="16838" w:h="11906" w:orient="landscape"/>
      <w:pgMar w:top="426" w:right="1134" w:bottom="568" w:left="993" w:header="708" w:footer="708" w:gutter="0"/>
      <w:cols w:num="2" w:space="138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A2E56"/>
    <w:rsid w:val="000E28F5"/>
    <w:rsid w:val="00267E24"/>
    <w:rsid w:val="00516ACE"/>
    <w:rsid w:val="0056640E"/>
    <w:rsid w:val="006E3583"/>
    <w:rsid w:val="00AB33D6"/>
    <w:rsid w:val="00CA2E56"/>
    <w:rsid w:val="00D524EF"/>
    <w:rsid w:val="00FB4717"/>
    <w:rsid w:val="00FC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2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A2E5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A2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2E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0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garin.library67.ru/files/310/945896.jpg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8.jpeg"/><Relationship Id="rId3" Type="http://schemas.openxmlformats.org/officeDocument/2006/relationships/settings" Target="settings.xml"/><Relationship Id="rId21" Type="http://schemas.openxmlformats.org/officeDocument/2006/relationships/hyperlink" Target="http://gagarin.library67.ru/files/310/mityaev.jpg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://gagarin.library67.ru/files/310/ochkin.jpg" TargetMode="External"/><Relationship Id="rId17" Type="http://schemas.openxmlformats.org/officeDocument/2006/relationships/image" Target="media/image7.jpe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gagarin.library67.ru/files/310/0887215.jpg" TargetMode="External"/><Relationship Id="rId20" Type="http://schemas.openxmlformats.org/officeDocument/2006/relationships/image" Target="media/image9.jpeg"/><Relationship Id="rId1" Type="http://schemas.openxmlformats.org/officeDocument/2006/relationships/styles" Target="styles.xml"/><Relationship Id="rId6" Type="http://schemas.openxmlformats.org/officeDocument/2006/relationships/hyperlink" Target="http://gagarin.library67.ru/files/310/pisma-bez-marok.jpg" TargetMode="Externa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1.jpeg"/><Relationship Id="rId10" Type="http://schemas.openxmlformats.org/officeDocument/2006/relationships/hyperlink" Target="http://gagarin.library67.ru/files/310/anatolij_mityaev__shestoj.jpeg" TargetMode="External"/><Relationship Id="rId19" Type="http://schemas.openxmlformats.org/officeDocument/2006/relationships/hyperlink" Target="http://gagarin.library67.ru/files/310/95d0effe9249b9ec5b176b017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gagarin.library67.ru/files/310/alekseev_s-p-__geroi_veli.jpeg" TargetMode="External"/><Relationship Id="rId22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Инна</cp:lastModifiedBy>
  <cp:revision>9</cp:revision>
  <cp:lastPrinted>2015-11-09T19:02:00Z</cp:lastPrinted>
  <dcterms:created xsi:type="dcterms:W3CDTF">2015-11-09T19:00:00Z</dcterms:created>
  <dcterms:modified xsi:type="dcterms:W3CDTF">2022-02-13T14:00:00Z</dcterms:modified>
</cp:coreProperties>
</file>